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3509D" w14:textId="73647EED" w:rsidR="00DA12A5" w:rsidRDefault="00D65F42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>ПОЈЕДНОСТАВЉЕЊЕ</w:t>
      </w:r>
      <w:r w:rsidR="00DD62EF">
        <w:rPr>
          <w:b/>
          <w:sz w:val="22"/>
          <w:szCs w:val="22"/>
          <w:lang w:val="sr-Cyrl-RS"/>
        </w:rPr>
        <w:t xml:space="preserve"> ПОСТУПК</w:t>
      </w:r>
      <w:r>
        <w:rPr>
          <w:b/>
          <w:sz w:val="22"/>
          <w:szCs w:val="22"/>
          <w:lang w:val="sr-Cyrl-RS"/>
        </w:rPr>
        <w:t>А</w:t>
      </w:r>
      <w:r w:rsidR="00005D1E">
        <w:rPr>
          <w:b/>
          <w:sz w:val="22"/>
          <w:szCs w:val="22"/>
          <w:lang w:val="sr-Cyrl-RS"/>
        </w:rPr>
        <w:t xml:space="preserve"> ИЗДАВАЊ</w:t>
      </w:r>
      <w:r w:rsidR="006B4271">
        <w:rPr>
          <w:b/>
          <w:sz w:val="22"/>
          <w:szCs w:val="22"/>
          <w:lang w:val="sr-Latn-RS"/>
        </w:rPr>
        <w:t>A</w:t>
      </w:r>
      <w:r w:rsidR="00005D1E">
        <w:rPr>
          <w:b/>
          <w:sz w:val="22"/>
          <w:szCs w:val="22"/>
          <w:lang w:val="sr-Cyrl-RS"/>
        </w:rPr>
        <w:t xml:space="preserve"> </w:t>
      </w:r>
      <w:r w:rsidR="00005D1E" w:rsidRPr="00005D1E">
        <w:rPr>
          <w:b/>
          <w:sz w:val="22"/>
          <w:szCs w:val="22"/>
          <w:lang w:val="sr-Cyrl-RS"/>
        </w:rPr>
        <w:t>ПОТВРД</w:t>
      </w:r>
      <w:r w:rsidR="00005D1E">
        <w:rPr>
          <w:b/>
          <w:sz w:val="22"/>
          <w:szCs w:val="22"/>
          <w:lang w:val="sr-Cyrl-RS"/>
        </w:rPr>
        <w:t>Е</w:t>
      </w:r>
      <w:r w:rsidR="00005D1E" w:rsidRPr="00005D1E">
        <w:rPr>
          <w:b/>
          <w:sz w:val="22"/>
          <w:szCs w:val="22"/>
          <w:lang w:val="sr-Cyrl-RS"/>
        </w:rPr>
        <w:t xml:space="preserve"> ЧЛАНУ КОМОРЕ БИОХЕМИЧАРА СРБИЈЕ ДА НИЈЕ ИЗРЕЧЕНА НИЈЕДНА ОД ДИСЦИПЛИНСКИХ МЕРА ОД СТРАНЕ СУДА ЧАСТИ И ЕТИЧКОГ ОДБОРА КОМОРЕ</w:t>
      </w:r>
    </w:p>
    <w:p w14:paraId="32592CF9" w14:textId="77777777" w:rsidR="00005D1E" w:rsidRPr="001D3139" w:rsidRDefault="00005D1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6B7EC5" w:rsidRPr="00C4587E" w14:paraId="64ABE7C1" w14:textId="77777777" w:rsidTr="00B9117B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2B5BA46F" w14:textId="77777777" w:rsidR="006B7EC5" w:rsidRPr="001D3139" w:rsidRDefault="006B7EC5" w:rsidP="006B7EC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1D313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shd w:val="clear" w:color="auto" w:fill="auto"/>
            <w:vAlign w:val="center"/>
          </w:tcPr>
          <w:p w14:paraId="75C01328" w14:textId="787A6FDC" w:rsidR="006B7EC5" w:rsidRPr="006B7EC5" w:rsidRDefault="00005D1E" w:rsidP="0047081F">
            <w:pPr>
              <w:pStyle w:val="NormalWeb"/>
              <w:spacing w:before="120" w:after="120"/>
              <w:jc w:val="both"/>
              <w:rPr>
                <w:b/>
                <w:sz w:val="22"/>
                <w:szCs w:val="22"/>
                <w:lang w:val="sr-Cyrl-RS"/>
              </w:rPr>
            </w:pPr>
            <w:r w:rsidRPr="00005D1E">
              <w:rPr>
                <w:b/>
                <w:bCs/>
                <w:sz w:val="22"/>
                <w:szCs w:val="22"/>
                <w:lang w:val="ru-RU"/>
              </w:rPr>
              <w:t>Потврдa члану Коморе биохемичара Србије да није изречена ниједна од дисциплинских мера од стране Суда части и Етичког одбора Коморе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</w:tc>
      </w:tr>
      <w:tr w:rsidR="006B7EC5" w:rsidRPr="001D3139" w14:paraId="7890E186" w14:textId="77777777" w:rsidTr="006B7EC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1E6CBA1" w14:textId="77777777" w:rsidR="006B7EC5" w:rsidRPr="001D3139" w:rsidRDefault="006B7EC5" w:rsidP="006B7EC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D313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shd w:val="clear" w:color="auto" w:fill="auto"/>
            <w:vAlign w:val="center"/>
          </w:tcPr>
          <w:p w14:paraId="7E1EA445" w14:textId="5CABF023" w:rsidR="006B7EC5" w:rsidRPr="006B7EC5" w:rsidRDefault="00005D1E" w:rsidP="006B7EC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04.08.0008</w:t>
            </w:r>
          </w:p>
        </w:tc>
      </w:tr>
      <w:tr w:rsidR="00850AD5" w:rsidRPr="001D3139" w14:paraId="1C319D9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928D8A0" w14:textId="77777777" w:rsidR="00275E2A" w:rsidRPr="001D313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D313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5F0B5135" w14:textId="77777777" w:rsidR="00275E2A" w:rsidRPr="001D313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D313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0374B59" w14:textId="58FCF37A" w:rsidR="00092B84" w:rsidRPr="001D3139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1D3139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8011BC" w:rsidRPr="001D3139">
              <w:rPr>
                <w:sz w:val="22"/>
                <w:szCs w:val="22"/>
                <w:lang w:val="sr-Cyrl-RS"/>
              </w:rPr>
              <w:t>здравља</w:t>
            </w:r>
          </w:p>
          <w:p w14:paraId="74528127" w14:textId="44A31D47" w:rsidR="00DE24AF" w:rsidRPr="001D3139" w:rsidRDefault="006B7EC5" w:rsidP="005C505A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B7EC5">
              <w:rPr>
                <w:sz w:val="22"/>
                <w:szCs w:val="22"/>
                <w:lang w:val="sr-Cyrl-RS"/>
              </w:rPr>
              <w:t>Комора биохемичара Србије</w:t>
            </w:r>
          </w:p>
        </w:tc>
      </w:tr>
      <w:tr w:rsidR="00850AD5" w:rsidRPr="00C4587E" w14:paraId="39B08AB1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6789855" w14:textId="77777777" w:rsidR="00275E2A" w:rsidRPr="001D313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D313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1D313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1D313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13281F5" w14:textId="739621F7" w:rsidR="00B230BF" w:rsidRPr="009A313C" w:rsidRDefault="00DE24AF" w:rsidP="009A313C">
            <w:pPr>
              <w:pStyle w:val="ListParagraph"/>
              <w:numPr>
                <w:ilvl w:val="0"/>
                <w:numId w:val="28"/>
              </w:numPr>
              <w:spacing w:before="120" w:after="120"/>
              <w:rPr>
                <w:rFonts w:ascii="Times New Roman" w:hAnsi="Times New Roman"/>
                <w:lang w:val="sr-Cyrl-RS"/>
              </w:rPr>
            </w:pPr>
            <w:r w:rsidRPr="009A313C">
              <w:rPr>
                <w:rFonts w:ascii="Times New Roman" w:hAnsi="Times New Roman"/>
                <w:sz w:val="22"/>
                <w:lang w:val="sr-Cyrl-RS"/>
              </w:rPr>
              <w:t xml:space="preserve">Закон </w:t>
            </w:r>
            <w:r w:rsidR="008011BC" w:rsidRPr="009A313C">
              <w:rPr>
                <w:rFonts w:ascii="Times New Roman" w:hAnsi="Times New Roman"/>
                <w:sz w:val="22"/>
                <w:lang w:val="sr-Cyrl-RS"/>
              </w:rPr>
              <w:t xml:space="preserve">о коморама здравствених радника </w:t>
            </w:r>
            <w:r w:rsidR="00DD62EF" w:rsidRPr="00AD4193">
              <w:rPr>
                <w:rFonts w:ascii="Times New Roman" w:hAnsi="Times New Roman"/>
                <w:bCs/>
                <w:sz w:val="22"/>
                <w:lang w:val="ru-RU"/>
              </w:rPr>
              <w:t>(„Службени гласник РС”</w:t>
            </w:r>
            <w:r w:rsidR="00DD62EF" w:rsidRPr="0062050C">
              <w:rPr>
                <w:rFonts w:ascii="Times New Roman" w:hAnsi="Times New Roman"/>
                <w:sz w:val="22"/>
                <w:lang w:val="sr-Cyrl-RS"/>
              </w:rPr>
              <w:t xml:space="preserve">, бр. </w:t>
            </w:r>
            <w:r w:rsidRPr="009A313C">
              <w:rPr>
                <w:rFonts w:ascii="Times New Roman" w:hAnsi="Times New Roman"/>
                <w:sz w:val="22"/>
                <w:lang w:val="sr-Cyrl-RS"/>
              </w:rPr>
              <w:t xml:space="preserve"> </w:t>
            </w:r>
            <w:r w:rsidR="008011BC" w:rsidRPr="009A313C">
              <w:rPr>
                <w:rFonts w:ascii="Times New Roman" w:hAnsi="Times New Roman"/>
                <w:sz w:val="22"/>
                <w:lang w:val="sr-Cyrl-RS"/>
              </w:rPr>
              <w:t>107/05, 99/10</w:t>
            </w:r>
            <w:r w:rsidR="002C0A2B" w:rsidRPr="009A313C">
              <w:rPr>
                <w:rFonts w:ascii="Times New Roman" w:hAnsi="Times New Roman"/>
                <w:sz w:val="22"/>
                <w:lang w:val="sr-Cyrl-RS"/>
              </w:rPr>
              <w:t xml:space="preserve"> и</w:t>
            </w:r>
            <w:r w:rsidR="008011BC" w:rsidRPr="009A313C">
              <w:rPr>
                <w:rFonts w:ascii="Times New Roman" w:hAnsi="Times New Roman"/>
                <w:sz w:val="22"/>
                <w:lang w:val="sr-Cyrl-RS"/>
              </w:rPr>
              <w:t xml:space="preserve"> 70/17</w:t>
            </w:r>
            <w:r w:rsidR="00B82ADF" w:rsidRPr="009A313C">
              <w:rPr>
                <w:rFonts w:ascii="Times New Roman" w:hAnsi="Times New Roman"/>
                <w:sz w:val="22"/>
                <w:lang w:val="sr-Cyrl-RS"/>
              </w:rPr>
              <w:t>)</w:t>
            </w:r>
          </w:p>
        </w:tc>
      </w:tr>
      <w:tr w:rsidR="00850AD5" w:rsidRPr="00C4587E" w14:paraId="1473C91C" w14:textId="77777777" w:rsidTr="00D93A42">
        <w:tc>
          <w:tcPr>
            <w:tcW w:w="2689" w:type="dxa"/>
            <w:shd w:val="clear" w:color="auto" w:fill="DBE5F1" w:themeFill="accent1" w:themeFillTint="33"/>
            <w:vAlign w:val="center"/>
          </w:tcPr>
          <w:p w14:paraId="44C5775A" w14:textId="77777777" w:rsidR="00D73918" w:rsidRPr="001D313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1D313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1D313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1D313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1D313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1D313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tcBorders>
              <w:bottom w:val="single" w:sz="4" w:space="0" w:color="auto"/>
            </w:tcBorders>
            <w:vAlign w:val="center"/>
          </w:tcPr>
          <w:p w14:paraId="6B3CBEE2" w14:textId="783A61E2" w:rsidR="003C00AA" w:rsidRPr="001D3139" w:rsidRDefault="007361C9" w:rsidP="007361C9">
            <w:pPr>
              <w:pStyle w:val="ListParagraph"/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361C9">
              <w:rPr>
                <w:rFonts w:ascii="Times New Roman" w:hAnsi="Times New Roman"/>
                <w:sz w:val="22"/>
                <w:szCs w:val="22"/>
                <w:lang w:val="sr-Cyrl-RS"/>
              </w:rPr>
              <w:t>Одлука директора Коморе биохемичара Србије</w:t>
            </w:r>
          </w:p>
        </w:tc>
      </w:tr>
      <w:tr w:rsidR="00850AD5" w:rsidRPr="001D3139" w14:paraId="0E7BB183" w14:textId="77777777" w:rsidTr="00D93A42">
        <w:tc>
          <w:tcPr>
            <w:tcW w:w="2689" w:type="dxa"/>
            <w:tcBorders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8F6E4F4" w14:textId="77777777" w:rsidR="00275E2A" w:rsidRPr="001D313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D313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1D313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E784" w14:textId="69C4247C" w:rsidR="00804060" w:rsidRPr="001D3139" w:rsidRDefault="009B3131" w:rsidP="00796929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lang w:val="sr-Cyrl-RS"/>
              </w:rPr>
            </w:pPr>
            <w:r w:rsidRPr="009B3131">
              <w:rPr>
                <w:sz w:val="22"/>
                <w:szCs w:val="22"/>
                <w:lang w:val="sr-Cyrl-RS"/>
              </w:rPr>
              <w:t xml:space="preserve">Четврти </w:t>
            </w:r>
            <w:r w:rsidR="00FF3A5D">
              <w:rPr>
                <w:sz w:val="22"/>
                <w:szCs w:val="22"/>
                <w:lang w:val="sr-Cyrl-RS"/>
              </w:rPr>
              <w:t>квартал 2020. године</w:t>
            </w:r>
            <w:bookmarkStart w:id="0" w:name="_GoBack"/>
            <w:bookmarkEnd w:id="0"/>
          </w:p>
        </w:tc>
      </w:tr>
      <w:tr w:rsidR="00275E2A" w:rsidRPr="001D3139" w14:paraId="0106858F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A559A20" w14:textId="77777777" w:rsidR="00275E2A" w:rsidRPr="001D3139" w:rsidRDefault="00275E2A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D313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C4587E" w14:paraId="58795400" w14:textId="77777777" w:rsidTr="00CA1CE9">
        <w:tc>
          <w:tcPr>
            <w:tcW w:w="9060" w:type="dxa"/>
            <w:gridSpan w:val="2"/>
          </w:tcPr>
          <w:p w14:paraId="62E07870" w14:textId="4FF1B5D1" w:rsidR="009A313C" w:rsidRPr="001D3139" w:rsidRDefault="00CE5EFA" w:rsidP="00005D1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Образа</w:t>
            </w:r>
            <w:r w:rsidR="00005D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ц захтева је у слободној форми и доставља се лично или поштом </w:t>
            </w:r>
            <w:r w:rsidR="00005D1E" w:rsidRPr="00005D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Комор</w:t>
            </w:r>
            <w:r w:rsidR="00005D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</w:t>
            </w:r>
            <w:r w:rsidR="00005D1E" w:rsidRPr="00005D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биохемичара Србије</w:t>
            </w:r>
            <w:r w:rsidR="00D93A4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а Комора подтврду доставља подносиоцу захтева поштом или лично. </w:t>
            </w:r>
          </w:p>
        </w:tc>
      </w:tr>
      <w:tr w:rsidR="00275E2A" w:rsidRPr="001D3139" w14:paraId="1076CEB3" w14:textId="77777777" w:rsidTr="00D93A42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19872BF" w14:textId="77777777" w:rsidR="00275E2A" w:rsidRPr="001D3139" w:rsidRDefault="00275E2A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D313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1D3139" w14:paraId="04AF2DA5" w14:textId="77777777" w:rsidTr="00D93A42">
        <w:trPr>
          <w:trHeight w:val="454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45D2E" w14:textId="77777777" w:rsidR="009B0D59" w:rsidRPr="001D3139" w:rsidRDefault="009B0D59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83"/>
              <w:gridCol w:w="1739"/>
              <w:gridCol w:w="2164"/>
              <w:gridCol w:w="1648"/>
            </w:tblGrid>
            <w:tr w:rsidR="008A1106" w:rsidRPr="00A87336" w14:paraId="18434D57" w14:textId="77777777" w:rsidTr="00CE5EFA">
              <w:trPr>
                <w:trHeight w:val="1056"/>
              </w:trPr>
              <w:tc>
                <w:tcPr>
                  <w:tcW w:w="1858" w:type="pct"/>
                  <w:vMerge w:val="restart"/>
                  <w:shd w:val="clear" w:color="000000" w:fill="F2F2F2"/>
                  <w:vAlign w:val="center"/>
                  <w:hideMark/>
                </w:tcPr>
                <w:p w14:paraId="2BD7715F" w14:textId="77777777" w:rsidR="008A1106" w:rsidRPr="00A87336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en-GB" w:eastAsia="en-GB"/>
                    </w:rPr>
                  </w:pPr>
                  <w:r w:rsidRPr="00A87336"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9" w:type="pct"/>
                  <w:gridSpan w:val="2"/>
                  <w:shd w:val="clear" w:color="000000" w:fill="F2F2F2"/>
                  <w:vAlign w:val="center"/>
                  <w:hideMark/>
                </w:tcPr>
                <w:p w14:paraId="0325242E" w14:textId="77777777" w:rsidR="008A1106" w:rsidRPr="00A87336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en-GB" w:eastAsia="en-GB"/>
                    </w:rPr>
                  </w:pPr>
                  <w:r w:rsidRPr="00A87336"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933" w:type="pct"/>
                  <w:vMerge w:val="restart"/>
                  <w:shd w:val="clear" w:color="000000" w:fill="F2F2F2"/>
                  <w:vAlign w:val="center"/>
                  <w:hideMark/>
                </w:tcPr>
                <w:p w14:paraId="42E9A3F2" w14:textId="77777777" w:rsidR="008A1106" w:rsidRPr="00A87336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en-GB" w:eastAsia="en-GB"/>
                    </w:rPr>
                  </w:pPr>
                  <w:r w:rsidRPr="00A87336"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8A1106" w:rsidRPr="00A87336" w14:paraId="55738E39" w14:textId="77777777" w:rsidTr="009A313C">
              <w:trPr>
                <w:trHeight w:val="288"/>
              </w:trPr>
              <w:tc>
                <w:tcPr>
                  <w:tcW w:w="1858" w:type="pct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68FAC597" w14:textId="77777777" w:rsidR="008A1106" w:rsidRPr="00A87336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en-GB" w:eastAsia="en-GB"/>
                    </w:rPr>
                  </w:pPr>
                </w:p>
              </w:tc>
              <w:tc>
                <w:tcPr>
                  <w:tcW w:w="984" w:type="pct"/>
                  <w:tcBorders>
                    <w:bottom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7B1A87" w14:textId="77777777" w:rsidR="008A1106" w:rsidRPr="00A87336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en-GB" w:eastAsia="en-GB"/>
                    </w:rPr>
                  </w:pPr>
                  <w:r w:rsidRPr="00A87336"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225" w:type="pct"/>
                  <w:tcBorders>
                    <w:bottom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8B5A3BB" w14:textId="77777777" w:rsidR="008A1106" w:rsidRPr="00A87336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en-GB" w:eastAsia="en-GB"/>
                    </w:rPr>
                  </w:pPr>
                  <w:r w:rsidRPr="00A87336"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933" w:type="pct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7B570BFB" w14:textId="77777777" w:rsidR="008A1106" w:rsidRPr="00A87336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en-GB" w:eastAsia="en-GB"/>
                    </w:rPr>
                  </w:pPr>
                </w:p>
              </w:tc>
            </w:tr>
            <w:tr w:rsidR="008A1106" w:rsidRPr="00A87336" w14:paraId="684B99F2" w14:textId="77777777" w:rsidTr="009A313C">
              <w:trPr>
                <w:trHeight w:val="528"/>
              </w:trPr>
              <w:tc>
                <w:tcPr>
                  <w:tcW w:w="1858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240C3B" w14:textId="2AC33237" w:rsidR="008A1106" w:rsidRPr="00A87336" w:rsidRDefault="00005D1E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en-GB" w:eastAsia="en-GB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sr-Cyrl-RS" w:eastAsia="en-GB"/>
                    </w:rPr>
                    <w:t>Увођење е-управе</w:t>
                  </w:r>
                </w:p>
              </w:tc>
              <w:tc>
                <w:tcPr>
                  <w:tcW w:w="984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60002" w14:textId="06ADDBE7" w:rsidR="008A1106" w:rsidRPr="00A87336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lang w:val="en-GB" w:eastAsia="en-GB"/>
                    </w:rPr>
                  </w:pPr>
                </w:p>
              </w:tc>
              <w:tc>
                <w:tcPr>
                  <w:tcW w:w="1225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6B3EFE" w14:textId="57D7ECC3" w:rsidR="008A1106" w:rsidRPr="00A87336" w:rsidRDefault="00A87336" w:rsidP="00241E32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en-GB" w:eastAsia="en-GB"/>
                    </w:rPr>
                  </w:pPr>
                  <w:r w:rsidRPr="00A87336">
                    <w:rPr>
                      <w:rFonts w:ascii="Times New Roman" w:eastAsia="Times New Roman" w:hAnsi="Times New Roman"/>
                      <w:b/>
                      <w:sz w:val="20"/>
                      <w:lang w:eastAsia="en-GB"/>
                    </w:rPr>
                    <w:t>X</w:t>
                  </w:r>
                  <w:r w:rsidRPr="00A87336">
                    <w:rPr>
                      <w:rFonts w:ascii="Times New Roman" w:eastAsia="Times New Roman" w:hAnsi="Times New Roman"/>
                      <w:b/>
                      <w:sz w:val="20"/>
                      <w:lang w:val="sr-Cyrl-RS" w:eastAsia="en-GB"/>
                    </w:rPr>
                    <w:t xml:space="preserve"> </w:t>
                  </w:r>
                  <w:r w:rsidR="008A1106" w:rsidRPr="00A87336">
                    <w:rPr>
                      <w:rFonts w:ascii="Times New Roman" w:eastAsia="Times New Roman" w:hAnsi="Times New Roman"/>
                      <w:b/>
                      <w:bCs/>
                      <w:sz w:val="2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933" w:type="pct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5C7044" w14:textId="25B4D8B6" w:rsidR="008A1106" w:rsidRPr="00A87336" w:rsidRDefault="008A1106" w:rsidP="00A87336">
                  <w:pPr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lang w:val="en-GB" w:eastAsia="en-GB"/>
                    </w:rPr>
                  </w:pPr>
                  <w:r w:rsidRPr="00A87336">
                    <w:rPr>
                      <w:rFonts w:ascii="Times New Roman" w:eastAsia="Times New Roman" w:hAnsi="Times New Roman"/>
                      <w:bCs/>
                      <w:sz w:val="20"/>
                      <w:lang w:val="sr-Cyrl-RS" w:eastAsia="en-GB"/>
                    </w:rPr>
                    <w:t> </w:t>
                  </w:r>
                </w:p>
              </w:tc>
            </w:tr>
          </w:tbl>
          <w:tbl>
            <w:tblPr>
              <w:tblStyle w:val="TableGrid3"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95"/>
              <w:gridCol w:w="1710"/>
              <w:gridCol w:w="2192"/>
              <w:gridCol w:w="1637"/>
            </w:tblGrid>
            <w:tr w:rsidR="00CE5EFA" w:rsidRPr="00DB19B9" w14:paraId="37390884" w14:textId="77777777" w:rsidTr="00D81396">
              <w:trPr>
                <w:trHeight w:val="489"/>
                <w:jc w:val="center"/>
              </w:trPr>
              <w:tc>
                <w:tcPr>
                  <w:tcW w:w="329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02FB425" w14:textId="77777777" w:rsidR="00CE5EFA" w:rsidRPr="00DB19B9" w:rsidRDefault="00CE5EFA" w:rsidP="00EA2C6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539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11ED75F" w14:textId="77777777" w:rsidR="00CE5EFA" w:rsidRPr="00DB19B9" w:rsidRDefault="00CE5EFA" w:rsidP="00EA2C6B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E5EFA" w:rsidRPr="00DB19B9" w14:paraId="41044D77" w14:textId="77777777" w:rsidTr="00D81396">
              <w:trPr>
                <w:trHeight w:val="489"/>
                <w:jc w:val="center"/>
              </w:trPr>
              <w:tc>
                <w:tcPr>
                  <w:tcW w:w="3295" w:type="dxa"/>
                  <w:tcBorders>
                    <w:bottom w:val="nil"/>
                  </w:tcBorders>
                  <w:vAlign w:val="center"/>
                </w:tcPr>
                <w:p w14:paraId="220881DA" w14:textId="621A127E" w:rsidR="00CE5EFA" w:rsidRPr="00DB19B9" w:rsidRDefault="00005D1E" w:rsidP="00005D1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</w:t>
                  </w:r>
                  <w:r w:rsidR="00CE5EFA" w:rsidRPr="00DB19B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обрасца</w:t>
                  </w: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захтева</w:t>
                  </w:r>
                </w:p>
              </w:tc>
              <w:tc>
                <w:tcPr>
                  <w:tcW w:w="1710" w:type="dxa"/>
                  <w:tcBorders>
                    <w:bottom w:val="nil"/>
                  </w:tcBorders>
                  <w:vAlign w:val="center"/>
                </w:tcPr>
                <w:p w14:paraId="3B6A5021" w14:textId="2553DEAB" w:rsidR="00CE5EFA" w:rsidRPr="00DB19B9" w:rsidRDefault="00780407" w:rsidP="0078040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2192" w:type="dxa"/>
                  <w:tcBorders>
                    <w:bottom w:val="nil"/>
                  </w:tcBorders>
                </w:tcPr>
                <w:p w14:paraId="7890C3D9" w14:textId="77777777" w:rsidR="00CE5EFA" w:rsidRPr="00DB19B9" w:rsidRDefault="00CE5EFA" w:rsidP="00EA2C6B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  <w:tcBorders>
                    <w:bottom w:val="nil"/>
                  </w:tcBorders>
                  <w:vAlign w:val="center"/>
                </w:tcPr>
                <w:p w14:paraId="64B64F12" w14:textId="0EBB6E2C" w:rsidR="00CE5EFA" w:rsidRPr="00780407" w:rsidRDefault="00CE5EFA" w:rsidP="00D81396">
                  <w:pPr>
                    <w:pStyle w:val="ListParagraph"/>
                    <w:numPr>
                      <w:ilvl w:val="0"/>
                      <w:numId w:val="27"/>
                    </w:num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8259417" w14:textId="77777777" w:rsidR="008B5A7A" w:rsidRPr="001D3139" w:rsidRDefault="008B5A7A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1D3139" w14:paraId="1BA3BD2A" w14:textId="77777777" w:rsidTr="00D93A42">
        <w:trPr>
          <w:trHeight w:val="454"/>
        </w:trPr>
        <w:tc>
          <w:tcPr>
            <w:tcW w:w="90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6CD03" w14:textId="0585F747" w:rsidR="009A313C" w:rsidRPr="001D3139" w:rsidRDefault="009A313C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1D3139" w14:paraId="5EEF458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739CBC43" w14:textId="77777777" w:rsidR="00CA1CE9" w:rsidRPr="001D3139" w:rsidRDefault="00CA1CE9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D3139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C4587E" w14:paraId="362EB07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F6111D4" w14:textId="48856B3F" w:rsidR="00005D1E" w:rsidRPr="00DD62EF" w:rsidRDefault="00005D1E" w:rsidP="00005D1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D62E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3.1</w:t>
            </w:r>
            <w:r w:rsidR="00706ECF" w:rsidRPr="00DD62E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</w:t>
            </w:r>
            <w:r w:rsidRPr="00DD62EF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Увођење е-управе</w:t>
            </w:r>
          </w:p>
          <w:p w14:paraId="39F5B1C8" w14:textId="0FBA825F" w:rsidR="00005D1E" w:rsidRPr="00005D1E" w:rsidRDefault="00005D1E" w:rsidP="00005D1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05D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подразумева подношење захтева надлежном органу лично или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поштом и</w:t>
            </w:r>
            <w:r w:rsidRPr="00005D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 постоји могућност издавања акта електронским путем, тако да  још увек није успостављена </w:t>
            </w:r>
            <w:r w:rsidRPr="00005D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пуна електронска управа. </w:t>
            </w:r>
          </w:p>
          <w:p w14:paraId="21B20F3D" w14:textId="77777777" w:rsidR="00005D1E" w:rsidRPr="00005D1E" w:rsidRDefault="00005D1E" w:rsidP="00005D1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05D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jедноставнијег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увођење е-управе, тако што ће се омогућити спровођење поступка електронским путем у целости.</w:t>
            </w:r>
          </w:p>
          <w:p w14:paraId="4B8B08EC" w14:textId="654B23A1" w:rsidR="007032D3" w:rsidRDefault="00005D1E" w:rsidP="00005D1E">
            <w:pPr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005D1E">
              <w:rPr>
                <w:rFonts w:ascii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223E51E7" w14:textId="77777777" w:rsidR="00005D1E" w:rsidRDefault="00005D1E" w:rsidP="00005D1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</w:pPr>
          </w:p>
          <w:p w14:paraId="6F82D7AB" w14:textId="7320DD83" w:rsidR="00DD62EF" w:rsidRDefault="00DD62EF" w:rsidP="00005D1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u w:val="single"/>
                <w:shd w:val="clear" w:color="auto" w:fill="FFFFFF"/>
                <w:lang w:val="sr-Cyrl-RS" w:eastAsia="sr-Latn-ME"/>
              </w:rPr>
            </w:pPr>
            <w:r w:rsidRPr="00DD62E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u w:val="single"/>
                <w:shd w:val="clear" w:color="auto" w:fill="FFFFFF"/>
                <w:lang w:val="sr-Cyrl-RS" w:eastAsia="sr-Latn-ME"/>
              </w:rPr>
              <w:t>Образац административног захтева</w:t>
            </w:r>
          </w:p>
          <w:p w14:paraId="4EDEDA15" w14:textId="77777777" w:rsidR="00DD62EF" w:rsidRPr="00DD62EF" w:rsidRDefault="00DD62EF" w:rsidP="00005D1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u w:val="single"/>
                <w:shd w:val="clear" w:color="auto" w:fill="FFFFFF"/>
                <w:lang w:val="sr-Cyrl-RS" w:eastAsia="sr-Latn-ME"/>
              </w:rPr>
            </w:pPr>
          </w:p>
          <w:p w14:paraId="0983236C" w14:textId="56B34953" w:rsidR="00CE5EFA" w:rsidRPr="00DD62EF" w:rsidRDefault="00CE5EFA" w:rsidP="00CE5EFA">
            <w:pPr>
              <w:contextualSpacing/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  <w:lang w:val="sr-Cyrl-RS" w:eastAsia="en-GB"/>
              </w:rPr>
            </w:pPr>
            <w:r w:rsidRPr="00DD62E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3.</w:t>
            </w:r>
            <w:r w:rsidR="00005D1E" w:rsidRPr="00DD62E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2</w:t>
            </w:r>
            <w:r w:rsidR="004A4E73" w:rsidRPr="00DD62E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.</w:t>
            </w:r>
            <w:r w:rsidRPr="00DD62E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DD62EF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 w:eastAsia="en-GB"/>
              </w:rPr>
              <w:t>Увођење обрасца захтева</w:t>
            </w:r>
            <w:r w:rsidRPr="00DD62EF">
              <w:rPr>
                <w:rFonts w:ascii="Times New Roman" w:eastAsia="Times New Roman" w:hAnsi="Times New Roman"/>
                <w:b/>
                <w:bCs/>
                <w:i/>
                <w:sz w:val="22"/>
                <w:szCs w:val="22"/>
                <w:lang w:val="sr-Cyrl-RS" w:eastAsia="en-GB"/>
              </w:rPr>
              <w:t xml:space="preserve"> </w:t>
            </w:r>
          </w:p>
          <w:p w14:paraId="06F2A361" w14:textId="77777777" w:rsidR="00CE5EFA" w:rsidRPr="00CE5EFA" w:rsidRDefault="00CE5EFA" w:rsidP="00CE5EFA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</w:p>
          <w:p w14:paraId="25727C1C" w14:textId="544D6ACF" w:rsidR="00CE5EFA" w:rsidRPr="00CE5EFA" w:rsidRDefault="00CE5EFA" w:rsidP="00CE5EFA">
            <w:pPr>
              <w:contextualSpacing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03229D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Образац захтева је у слободној форми  и његови елементи нису пр</w:t>
            </w:r>
            <w:r w:rsidR="00A71B37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о</w:t>
            </w:r>
            <w:r w:rsidRPr="0003229D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писани. </w:t>
            </w:r>
          </w:p>
          <w:p w14:paraId="1D2C166B" w14:textId="77CB04EB" w:rsidR="00CE5EFA" w:rsidRPr="0003229D" w:rsidRDefault="00CE5EFA" w:rsidP="00005D1E">
            <w:pPr>
              <w:contextualSpacing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CE5EFA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Предлаже се увођење стандардизованог обрасца за подношење захтева који ће олакшати учешће странкама у поступку, а који ће садржати потребне информације</w:t>
            </w:r>
            <w:r w:rsidR="00005D1E" w:rsidRPr="0003229D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 (име и презиме подносиоца захтева, матични број, адреса пребивалишта подносиоца захтева, стручна спрема, број и датум решења о упису у именик Коморе, ИД члана који је додељен од стране Коморе приликом уписа у Именик).</w:t>
            </w:r>
          </w:p>
          <w:p w14:paraId="3F64CBCE" w14:textId="2FBDAE1A" w:rsidR="00CE5EFA" w:rsidRPr="00CE5EFA" w:rsidRDefault="00CE5EFA" w:rsidP="00CE5EFA">
            <w:pPr>
              <w:contextualSpacing/>
              <w:rPr>
                <w:rFonts w:ascii="Times New Roman" w:hAnsi="Times New Roman"/>
                <w:bCs/>
                <w:sz w:val="22"/>
                <w:szCs w:val="22"/>
                <w:lang w:val="sr-Cyrl-RS" w:eastAsia="en-GB"/>
              </w:rPr>
            </w:pPr>
            <w:r w:rsidRPr="00CE5EFA">
              <w:rPr>
                <w:rFonts w:ascii="Times New Roman" w:hAnsi="Times New Roman"/>
                <w:bCs/>
                <w:sz w:val="22"/>
                <w:szCs w:val="22"/>
                <w:lang w:val="sr-Cyrl-RS" w:eastAsia="en-GB"/>
              </w:rPr>
              <w:t>У обрасцу захтева треба да стоји и писана информација о прописаном року за решавање предмета</w:t>
            </w:r>
            <w:r w:rsidR="00005D1E" w:rsidRPr="0003229D">
              <w:rPr>
                <w:rFonts w:ascii="Times New Roman" w:hAnsi="Times New Roman"/>
                <w:bCs/>
                <w:sz w:val="22"/>
                <w:szCs w:val="22"/>
                <w:lang w:val="sr-Cyrl-RS" w:eastAsia="en-GB"/>
              </w:rPr>
              <w:t>.</w:t>
            </w:r>
          </w:p>
          <w:p w14:paraId="1CFBF248" w14:textId="77777777" w:rsidR="00CE5EFA" w:rsidRPr="00CE5EFA" w:rsidRDefault="00CE5EFA" w:rsidP="00CE5EFA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CE5EFA">
              <w:rPr>
                <w:rFonts w:ascii="Times New Roman" w:hAnsi="Times New Roman"/>
                <w:bCs/>
                <w:sz w:val="22"/>
                <w:szCs w:val="22"/>
                <w:lang w:val="sr-Cyrl-RS" w:eastAsia="en-GB"/>
              </w:rPr>
              <w:t>Предлаже се о</w:t>
            </w:r>
            <w:r w:rsidRPr="00CE5EF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могућавање електронског попуњавања обрасца захтева, као и његово постављање на званичну веб презентацију надлежног органа.</w:t>
            </w:r>
          </w:p>
          <w:p w14:paraId="088A6696" w14:textId="77777777" w:rsidR="00CE5EFA" w:rsidRPr="00CE5EFA" w:rsidRDefault="00CE5EFA" w:rsidP="00CE5EFA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73021948" w14:textId="77777777" w:rsidR="007361C9" w:rsidRDefault="007361C9" w:rsidP="007361C9">
            <w:pPr>
              <w:spacing w:before="120"/>
              <w:rPr>
                <w:rFonts w:ascii="Times New Roman" w:hAnsi="Times New Roman"/>
                <w:b/>
                <w:bCs/>
                <w:i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</w:pPr>
            <w:r w:rsidRPr="00FE7D31">
              <w:rPr>
                <w:rFonts w:ascii="Times New Roman" w:hAnsi="Times New Roman"/>
                <w:b/>
                <w:bCs/>
                <w:i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За пр</w:t>
            </w:r>
            <w:r>
              <w:rPr>
                <w:rFonts w:ascii="Times New Roman" w:hAnsi="Times New Roman"/>
                <w:b/>
                <w:bCs/>
                <w:i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имену ове препоруке је потребно доношење одлуке директора </w:t>
            </w:r>
            <w:r w:rsidRPr="00CB62D4">
              <w:rPr>
                <w:rFonts w:ascii="Times New Roman" w:hAnsi="Times New Roman"/>
                <w:b/>
                <w:bCs/>
                <w:i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Комор</w:t>
            </w:r>
            <w:r>
              <w:rPr>
                <w:rFonts w:ascii="Times New Roman" w:hAnsi="Times New Roman"/>
                <w:b/>
                <w:bCs/>
                <w:i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е</w:t>
            </w:r>
            <w:r w:rsidRPr="00CB62D4">
              <w:rPr>
                <w:rFonts w:ascii="Times New Roman" w:hAnsi="Times New Roman"/>
                <w:b/>
                <w:bCs/>
                <w:i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 биохемичара Србије</w:t>
            </w:r>
            <w:r>
              <w:rPr>
                <w:rFonts w:ascii="Times New Roman" w:hAnsi="Times New Roman"/>
                <w:b/>
                <w:bCs/>
                <w:i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 којом ће бити дефинисана садржина обрасца захтева и захтев. </w:t>
            </w:r>
          </w:p>
          <w:p w14:paraId="799A795C" w14:textId="2909CDB7" w:rsidR="007032D3" w:rsidRPr="00CE5EFA" w:rsidRDefault="007032D3" w:rsidP="009A313C">
            <w:pPr>
              <w:rPr>
                <w:b/>
                <w:i/>
                <w:sz w:val="22"/>
                <w:szCs w:val="22"/>
                <w:u w:val="single"/>
                <w:lang w:val="sr-Cyrl-RS"/>
              </w:rPr>
            </w:pPr>
          </w:p>
        </w:tc>
      </w:tr>
      <w:tr w:rsidR="00CA1CE9" w:rsidRPr="00C4587E" w14:paraId="52ADEAE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8348A64" w14:textId="77777777" w:rsidR="00CA1CE9" w:rsidRPr="001D3139" w:rsidRDefault="00CA1CE9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D313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9A313C" w:rsidRPr="00C4587E" w14:paraId="7109EEFC" w14:textId="77777777" w:rsidTr="00D50E57">
        <w:trPr>
          <w:trHeight w:val="288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7519922E" w14:textId="6229AE48" w:rsidR="00F04C7F" w:rsidRPr="007361C9" w:rsidRDefault="00001B66" w:rsidP="00F04C7F">
            <w:pPr>
              <w:spacing w:before="120"/>
              <w:rPr>
                <w:rFonts w:ascii="Times New Roman" w:hAnsi="Times New Roman"/>
                <w:b/>
                <w:bCs/>
                <w:i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</w:pPr>
            <w: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За примену препорук</w:t>
            </w:r>
            <w:r>
              <w:rPr>
                <w:rFonts w:ascii="Times New Roman" w:eastAsia="Times New Roman" w:hAnsi="Times New Roman"/>
                <w:sz w:val="22"/>
                <w:szCs w:val="24"/>
                <w:lang w:val="sr-Latn-RS"/>
              </w:rPr>
              <w:t xml:space="preserve">e </w:t>
            </w:r>
            <w:r w:rsidRPr="00D81396">
              <w:rPr>
                <w:rFonts w:ascii="Times New Roman" w:eastAsia="Times New Roman" w:hAnsi="Times New Roman"/>
                <w:sz w:val="22"/>
                <w:szCs w:val="24"/>
                <w:lang w:val="sr-Latn-RS"/>
              </w:rPr>
              <w:t xml:space="preserve">3.2. Увођење обрасца захтева </w:t>
            </w:r>
            <w: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 xml:space="preserve">је потребно </w:t>
            </w:r>
            <w:r w:rsidRPr="007361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доношење </w:t>
            </w:r>
            <w:r w:rsidR="007361C9" w:rsidRPr="007361C9">
              <w:rPr>
                <w:rFonts w:ascii="Times New Roman" w:hAnsi="Times New Roman"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одлуке директора Коморе биохемичара Србије којом ће бити дефинисана садржина обрасца захтева и </w:t>
            </w:r>
            <w:r w:rsidR="007361C9" w:rsidRPr="00F04C7F">
              <w:rPr>
                <w:rFonts w:ascii="Times New Roman" w:hAnsi="Times New Roman"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захтев</w:t>
            </w:r>
            <w:r w:rsidR="00F04C7F" w:rsidRPr="00F04C7F">
              <w:rPr>
                <w:rFonts w:ascii="Times New Roman" w:hAnsi="Times New Roman"/>
                <w:bCs/>
                <w:color w:val="000000"/>
                <w:sz w:val="22"/>
                <w:szCs w:val="22"/>
                <w:shd w:val="clear" w:color="auto" w:fill="FFFFFF"/>
                <w:lang w:val="sr-Latn-RS" w:eastAsia="sr-Latn-ME"/>
              </w:rPr>
              <w:t xml:space="preserve">, </w:t>
            </w:r>
            <w:r w:rsidR="00F04C7F" w:rsidRPr="00F04C7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чији нацрт је у прилогу ПР обрасца</w:t>
            </w:r>
            <w:r w:rsidR="007361C9" w:rsidRPr="00F04C7F">
              <w:rPr>
                <w:rFonts w:ascii="Times New Roman" w:hAnsi="Times New Roman"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.</w:t>
            </w:r>
            <w:r w:rsidR="007361C9">
              <w:rPr>
                <w:rFonts w:ascii="Times New Roman" w:hAnsi="Times New Roman"/>
                <w:b/>
                <w:bCs/>
                <w:i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 </w:t>
            </w:r>
          </w:p>
        </w:tc>
      </w:tr>
      <w:tr w:rsidR="009A313C" w:rsidRPr="00C4587E" w14:paraId="2CE04E91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2522388D" w14:textId="77777777" w:rsidR="009A313C" w:rsidRPr="001D3139" w:rsidRDefault="009A313C" w:rsidP="009A313C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D313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7361C9" w:rsidRPr="00C4587E" w14:paraId="1FB7C300" w14:textId="77777777" w:rsidTr="00D50E57">
        <w:trPr>
          <w:trHeight w:val="288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3432E63F" w14:textId="70331C4C" w:rsidR="007361C9" w:rsidRPr="00D81396" w:rsidRDefault="007361C9" w:rsidP="007361C9">
            <w:pPr>
              <w:spacing w:after="150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bookmarkStart w:id="1" w:name="_Hlk533780102"/>
            <w: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>За примену препорук</w:t>
            </w:r>
            <w:r>
              <w:rPr>
                <w:rFonts w:ascii="Times New Roman" w:eastAsia="Times New Roman" w:hAnsi="Times New Roman"/>
                <w:sz w:val="22"/>
                <w:szCs w:val="24"/>
                <w:lang w:val="sr-Latn-RS"/>
              </w:rPr>
              <w:t xml:space="preserve">e </w:t>
            </w:r>
            <w:r w:rsidRPr="00D81396">
              <w:rPr>
                <w:rFonts w:ascii="Times New Roman" w:eastAsia="Times New Roman" w:hAnsi="Times New Roman"/>
                <w:sz w:val="22"/>
                <w:szCs w:val="24"/>
                <w:lang w:val="sr-Latn-RS"/>
              </w:rPr>
              <w:t xml:space="preserve">3.2. Увођење обрасца захтева </w:t>
            </w:r>
            <w:r>
              <w:rPr>
                <w:rFonts w:ascii="Times New Roman" w:eastAsia="Times New Roman" w:hAnsi="Times New Roman"/>
                <w:sz w:val="22"/>
                <w:szCs w:val="24"/>
                <w:lang w:val="sr-Cyrl-RS"/>
              </w:rPr>
              <w:t xml:space="preserve">је потребно </w:t>
            </w:r>
            <w:r w:rsidRPr="007361C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доношење </w:t>
            </w:r>
            <w:r w:rsidRPr="007361C9">
              <w:rPr>
                <w:rFonts w:ascii="Times New Roman" w:hAnsi="Times New Roman"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 xml:space="preserve">одлуке директора Коморе биохемичара Србије којом ће бити дефинисана садржина обрасца захтева и </w:t>
            </w:r>
            <w:r w:rsidR="00F04C7F" w:rsidRPr="00F04C7F">
              <w:rPr>
                <w:rFonts w:ascii="Times New Roman" w:hAnsi="Times New Roman"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захтев</w:t>
            </w:r>
            <w:r w:rsidR="00F04C7F" w:rsidRPr="00F04C7F">
              <w:rPr>
                <w:rFonts w:ascii="Times New Roman" w:hAnsi="Times New Roman"/>
                <w:bCs/>
                <w:color w:val="000000"/>
                <w:sz w:val="22"/>
                <w:szCs w:val="22"/>
                <w:shd w:val="clear" w:color="auto" w:fill="FFFFFF"/>
                <w:lang w:val="sr-Latn-RS" w:eastAsia="sr-Latn-ME"/>
              </w:rPr>
              <w:t xml:space="preserve">, </w:t>
            </w:r>
            <w:r w:rsidR="00F04C7F" w:rsidRPr="00F04C7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чији нацрт је у прилогу ПР обрасца</w:t>
            </w:r>
            <w:r w:rsidR="00F04C7F" w:rsidRPr="00F04C7F">
              <w:rPr>
                <w:rFonts w:ascii="Times New Roman" w:hAnsi="Times New Roman"/>
                <w:bCs/>
                <w:color w:val="000000"/>
                <w:sz w:val="22"/>
                <w:szCs w:val="22"/>
                <w:shd w:val="clear" w:color="auto" w:fill="FFFFFF"/>
                <w:lang w:val="sr-Cyrl-RS" w:eastAsia="sr-Latn-ME"/>
              </w:rPr>
              <w:t>.</w:t>
            </w:r>
          </w:p>
        </w:tc>
      </w:tr>
      <w:bookmarkEnd w:id="1"/>
      <w:tr w:rsidR="007361C9" w:rsidRPr="001D3139" w14:paraId="6131149E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7C08EBF" w14:textId="77777777" w:rsidR="007361C9" w:rsidRPr="001D3139" w:rsidRDefault="007361C9" w:rsidP="007361C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D313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7361C9" w:rsidRPr="001D3139" w14:paraId="5FAB1B8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0ABBFB7" w14:textId="77777777" w:rsidR="007361C9" w:rsidRPr="00DD62EF" w:rsidRDefault="007361C9" w:rsidP="007361C9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D62E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17.522,90 РСД. Усвајање и примена препорука ће донети привредним субјектима годишње директне уштеде од 7.291,08 РСД или 59,95 ЕУР. Ове уштеде износе 41.61% укупних директних трошкова привредних субјеката у поступку.</w:t>
            </w:r>
          </w:p>
          <w:p w14:paraId="27E67DDD" w14:textId="77777777" w:rsidR="007361C9" w:rsidRPr="00DD62EF" w:rsidRDefault="007361C9" w:rsidP="007361C9">
            <w:pPr>
              <w:pStyle w:val="ListParagraph"/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A594B75" w14:textId="77777777" w:rsidR="007361C9" w:rsidRDefault="007361C9" w:rsidP="007361C9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D6DA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Pr="006D6DA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поједностављењу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поступка за привредне субјекте</w:t>
            </w:r>
            <w:r w:rsidRPr="006D6DA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Препорукама се такође утиче на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побољшање пословног амбијента.</w:t>
            </w:r>
          </w:p>
          <w:p w14:paraId="32F0EC6F" w14:textId="5C8A2278" w:rsidR="007361C9" w:rsidRPr="006D6DA7" w:rsidRDefault="007361C9" w:rsidP="007361C9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</w:tc>
      </w:tr>
    </w:tbl>
    <w:p w14:paraId="424C6655" w14:textId="77777777" w:rsidR="003E3C16" w:rsidRPr="001D3139" w:rsidRDefault="003E3C16" w:rsidP="003E3C16">
      <w:pPr>
        <w:rPr>
          <w:rFonts w:ascii="Times New Roman" w:eastAsia="Times New Roman" w:hAnsi="Times New Roman"/>
        </w:rPr>
      </w:pPr>
    </w:p>
    <w:sectPr w:rsidR="003E3C16" w:rsidRPr="001D313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277FF" w14:textId="77777777" w:rsidR="00AB4579" w:rsidRDefault="00AB4579" w:rsidP="002A202F">
      <w:r>
        <w:separator/>
      </w:r>
    </w:p>
  </w:endnote>
  <w:endnote w:type="continuationSeparator" w:id="0">
    <w:p w14:paraId="29001CE0" w14:textId="77777777" w:rsidR="00AB4579" w:rsidRDefault="00AB4579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DF149" w14:textId="239FB8C3" w:rsidR="002B14B1" w:rsidRDefault="002B14B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1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9E59E8" w14:textId="77777777" w:rsidR="002B14B1" w:rsidRDefault="002B14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BF63A" w14:textId="77777777" w:rsidR="00AB4579" w:rsidRDefault="00AB4579" w:rsidP="002A202F">
      <w:r>
        <w:separator/>
      </w:r>
    </w:p>
  </w:footnote>
  <w:footnote w:type="continuationSeparator" w:id="0">
    <w:p w14:paraId="4AB6C862" w14:textId="77777777" w:rsidR="00AB4579" w:rsidRDefault="00AB4579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BC9"/>
    <w:multiLevelType w:val="hybridMultilevel"/>
    <w:tmpl w:val="0AF81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2893"/>
    <w:multiLevelType w:val="multilevel"/>
    <w:tmpl w:val="92C4F6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CF02E1"/>
    <w:multiLevelType w:val="hybridMultilevel"/>
    <w:tmpl w:val="B9DE0FA2"/>
    <w:lvl w:ilvl="0" w:tplc="6F626EE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90FD5"/>
    <w:multiLevelType w:val="hybridMultilevel"/>
    <w:tmpl w:val="3856B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E6882"/>
    <w:multiLevelType w:val="hybridMultilevel"/>
    <w:tmpl w:val="AAF89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1CE3A9D"/>
    <w:multiLevelType w:val="hybridMultilevel"/>
    <w:tmpl w:val="93383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701C1"/>
    <w:multiLevelType w:val="hybridMultilevel"/>
    <w:tmpl w:val="EB6C2D62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9" w15:restartNumberingAfterBreak="0">
    <w:nsid w:val="13125899"/>
    <w:multiLevelType w:val="hybridMultilevel"/>
    <w:tmpl w:val="40F0C030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0" w15:restartNumberingAfterBreak="0">
    <w:nsid w:val="15F63BCB"/>
    <w:multiLevelType w:val="hybridMultilevel"/>
    <w:tmpl w:val="2F16C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2" w15:restartNumberingAfterBreak="0">
    <w:nsid w:val="1C0522A9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F478AD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40323"/>
    <w:multiLevelType w:val="hybridMultilevel"/>
    <w:tmpl w:val="0B92409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1D3A36"/>
    <w:multiLevelType w:val="hybridMultilevel"/>
    <w:tmpl w:val="E58EF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D53B2"/>
    <w:multiLevelType w:val="hybridMultilevel"/>
    <w:tmpl w:val="10308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07754"/>
    <w:multiLevelType w:val="multilevel"/>
    <w:tmpl w:val="91E0E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360"/>
      </w:pPr>
      <w:rPr>
        <w:rFonts w:hint="default"/>
        <w:i w:val="0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5667304"/>
    <w:multiLevelType w:val="hybridMultilevel"/>
    <w:tmpl w:val="727C9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1348B7"/>
    <w:multiLevelType w:val="hybridMultilevel"/>
    <w:tmpl w:val="D4A43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42C0A"/>
    <w:multiLevelType w:val="hybridMultilevel"/>
    <w:tmpl w:val="66AE8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8874CDA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DB19A2"/>
    <w:multiLevelType w:val="hybridMultilevel"/>
    <w:tmpl w:val="343091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7C720810"/>
    <w:multiLevelType w:val="hybridMultilevel"/>
    <w:tmpl w:val="BE7660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CF635F1"/>
    <w:multiLevelType w:val="multilevel"/>
    <w:tmpl w:val="52FC13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13"/>
  </w:num>
  <w:num w:numId="5">
    <w:abstractNumId w:val="6"/>
  </w:num>
  <w:num w:numId="6">
    <w:abstractNumId w:val="23"/>
  </w:num>
  <w:num w:numId="7">
    <w:abstractNumId w:val="4"/>
  </w:num>
  <w:num w:numId="8">
    <w:abstractNumId w:val="26"/>
  </w:num>
  <w:num w:numId="9">
    <w:abstractNumId w:val="27"/>
  </w:num>
  <w:num w:numId="10">
    <w:abstractNumId w:val="3"/>
  </w:num>
  <w:num w:numId="11">
    <w:abstractNumId w:val="9"/>
  </w:num>
  <w:num w:numId="12">
    <w:abstractNumId w:val="5"/>
  </w:num>
  <w:num w:numId="13">
    <w:abstractNumId w:val="1"/>
  </w:num>
  <w:num w:numId="14">
    <w:abstractNumId w:val="28"/>
  </w:num>
  <w:num w:numId="15">
    <w:abstractNumId w:val="18"/>
  </w:num>
  <w:num w:numId="16">
    <w:abstractNumId w:val="7"/>
  </w:num>
  <w:num w:numId="17">
    <w:abstractNumId w:val="2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1"/>
  </w:num>
  <w:num w:numId="21">
    <w:abstractNumId w:val="21"/>
  </w:num>
  <w:num w:numId="22">
    <w:abstractNumId w:val="10"/>
  </w:num>
  <w:num w:numId="23">
    <w:abstractNumId w:val="24"/>
  </w:num>
  <w:num w:numId="24">
    <w:abstractNumId w:val="12"/>
  </w:num>
  <w:num w:numId="25">
    <w:abstractNumId w:val="25"/>
  </w:num>
  <w:num w:numId="26">
    <w:abstractNumId w:val="14"/>
  </w:num>
  <w:num w:numId="27">
    <w:abstractNumId w:val="17"/>
  </w:num>
  <w:num w:numId="28">
    <w:abstractNumId w:val="19"/>
  </w:num>
  <w:num w:numId="2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1B66"/>
    <w:rsid w:val="00002164"/>
    <w:rsid w:val="00002739"/>
    <w:rsid w:val="00004814"/>
    <w:rsid w:val="000050B3"/>
    <w:rsid w:val="00005D1E"/>
    <w:rsid w:val="000132D1"/>
    <w:rsid w:val="0001445B"/>
    <w:rsid w:val="00020640"/>
    <w:rsid w:val="00023EF9"/>
    <w:rsid w:val="00024AC8"/>
    <w:rsid w:val="00025F89"/>
    <w:rsid w:val="00026C2F"/>
    <w:rsid w:val="00027945"/>
    <w:rsid w:val="0003229D"/>
    <w:rsid w:val="00036812"/>
    <w:rsid w:val="0004085A"/>
    <w:rsid w:val="00044F35"/>
    <w:rsid w:val="00044F63"/>
    <w:rsid w:val="00050616"/>
    <w:rsid w:val="00050C5B"/>
    <w:rsid w:val="00051AA9"/>
    <w:rsid w:val="0005539C"/>
    <w:rsid w:val="0006103E"/>
    <w:rsid w:val="00061070"/>
    <w:rsid w:val="00062656"/>
    <w:rsid w:val="000644B1"/>
    <w:rsid w:val="0006704F"/>
    <w:rsid w:val="00073B70"/>
    <w:rsid w:val="00074AD3"/>
    <w:rsid w:val="000810AC"/>
    <w:rsid w:val="00082308"/>
    <w:rsid w:val="00082A5A"/>
    <w:rsid w:val="00083993"/>
    <w:rsid w:val="00084091"/>
    <w:rsid w:val="00084FCE"/>
    <w:rsid w:val="000865E4"/>
    <w:rsid w:val="000878FE"/>
    <w:rsid w:val="00087DD3"/>
    <w:rsid w:val="00092B84"/>
    <w:rsid w:val="00094C0E"/>
    <w:rsid w:val="0009542A"/>
    <w:rsid w:val="000A53F3"/>
    <w:rsid w:val="000A5CDC"/>
    <w:rsid w:val="000B0E76"/>
    <w:rsid w:val="000B23F1"/>
    <w:rsid w:val="000B3369"/>
    <w:rsid w:val="000B3C5B"/>
    <w:rsid w:val="000B54D7"/>
    <w:rsid w:val="000C7318"/>
    <w:rsid w:val="000D5029"/>
    <w:rsid w:val="000E1766"/>
    <w:rsid w:val="000E2036"/>
    <w:rsid w:val="000E66B6"/>
    <w:rsid w:val="000E7F0C"/>
    <w:rsid w:val="000F1D85"/>
    <w:rsid w:val="000F423B"/>
    <w:rsid w:val="000F4767"/>
    <w:rsid w:val="000F5E72"/>
    <w:rsid w:val="00101DDB"/>
    <w:rsid w:val="00102E3B"/>
    <w:rsid w:val="00102E99"/>
    <w:rsid w:val="00112762"/>
    <w:rsid w:val="001136AA"/>
    <w:rsid w:val="00114467"/>
    <w:rsid w:val="001156BA"/>
    <w:rsid w:val="001227DD"/>
    <w:rsid w:val="00133AC3"/>
    <w:rsid w:val="00142FC4"/>
    <w:rsid w:val="001436EC"/>
    <w:rsid w:val="0015182D"/>
    <w:rsid w:val="0016031D"/>
    <w:rsid w:val="00161847"/>
    <w:rsid w:val="00161C34"/>
    <w:rsid w:val="00164C9C"/>
    <w:rsid w:val="00167EA8"/>
    <w:rsid w:val="00170CA7"/>
    <w:rsid w:val="00170FDA"/>
    <w:rsid w:val="001711C5"/>
    <w:rsid w:val="00176439"/>
    <w:rsid w:val="00193923"/>
    <w:rsid w:val="0019629B"/>
    <w:rsid w:val="001A023F"/>
    <w:rsid w:val="001A1131"/>
    <w:rsid w:val="001A3FAC"/>
    <w:rsid w:val="001A422A"/>
    <w:rsid w:val="001A4DF9"/>
    <w:rsid w:val="001A6472"/>
    <w:rsid w:val="001A68D2"/>
    <w:rsid w:val="001B3149"/>
    <w:rsid w:val="001C185F"/>
    <w:rsid w:val="001C5538"/>
    <w:rsid w:val="001C7159"/>
    <w:rsid w:val="001D0EDE"/>
    <w:rsid w:val="001D20E2"/>
    <w:rsid w:val="001D229C"/>
    <w:rsid w:val="001D3139"/>
    <w:rsid w:val="001D41CE"/>
    <w:rsid w:val="001E1D93"/>
    <w:rsid w:val="001E38DE"/>
    <w:rsid w:val="001F0F58"/>
    <w:rsid w:val="001F3832"/>
    <w:rsid w:val="001F7B31"/>
    <w:rsid w:val="00204E37"/>
    <w:rsid w:val="0020601F"/>
    <w:rsid w:val="00206C58"/>
    <w:rsid w:val="002070A3"/>
    <w:rsid w:val="00212DA5"/>
    <w:rsid w:val="0021347C"/>
    <w:rsid w:val="00216EE4"/>
    <w:rsid w:val="00223A54"/>
    <w:rsid w:val="002323AC"/>
    <w:rsid w:val="0023416B"/>
    <w:rsid w:val="002403BB"/>
    <w:rsid w:val="00241C2F"/>
    <w:rsid w:val="00241E32"/>
    <w:rsid w:val="00241FB8"/>
    <w:rsid w:val="00243772"/>
    <w:rsid w:val="002454E8"/>
    <w:rsid w:val="002458FE"/>
    <w:rsid w:val="00253F72"/>
    <w:rsid w:val="002554AB"/>
    <w:rsid w:val="00261404"/>
    <w:rsid w:val="00265A02"/>
    <w:rsid w:val="00273113"/>
    <w:rsid w:val="00275175"/>
    <w:rsid w:val="00275E2A"/>
    <w:rsid w:val="002947BA"/>
    <w:rsid w:val="00296938"/>
    <w:rsid w:val="0029741D"/>
    <w:rsid w:val="00297E34"/>
    <w:rsid w:val="002A202F"/>
    <w:rsid w:val="002B14B1"/>
    <w:rsid w:val="002B19B4"/>
    <w:rsid w:val="002C0049"/>
    <w:rsid w:val="002C00D3"/>
    <w:rsid w:val="002C0A2B"/>
    <w:rsid w:val="002C106B"/>
    <w:rsid w:val="002C41E6"/>
    <w:rsid w:val="002C4685"/>
    <w:rsid w:val="002C5599"/>
    <w:rsid w:val="002C7D35"/>
    <w:rsid w:val="002D1F02"/>
    <w:rsid w:val="002D2819"/>
    <w:rsid w:val="002E27B1"/>
    <w:rsid w:val="002E2B5C"/>
    <w:rsid w:val="002F1BEC"/>
    <w:rsid w:val="002F2897"/>
    <w:rsid w:val="002F2CE2"/>
    <w:rsid w:val="002F4757"/>
    <w:rsid w:val="002F5DB6"/>
    <w:rsid w:val="00301949"/>
    <w:rsid w:val="00311EFA"/>
    <w:rsid w:val="0032018A"/>
    <w:rsid w:val="00322167"/>
    <w:rsid w:val="00322199"/>
    <w:rsid w:val="003223C7"/>
    <w:rsid w:val="00326555"/>
    <w:rsid w:val="00327E0E"/>
    <w:rsid w:val="00327E2D"/>
    <w:rsid w:val="00331AB7"/>
    <w:rsid w:val="00333296"/>
    <w:rsid w:val="00336AED"/>
    <w:rsid w:val="003410E0"/>
    <w:rsid w:val="00341BFC"/>
    <w:rsid w:val="00343A13"/>
    <w:rsid w:val="003452BD"/>
    <w:rsid w:val="00345DC9"/>
    <w:rsid w:val="0034654E"/>
    <w:rsid w:val="00350EAD"/>
    <w:rsid w:val="00352913"/>
    <w:rsid w:val="003552CA"/>
    <w:rsid w:val="003607F9"/>
    <w:rsid w:val="0036136E"/>
    <w:rsid w:val="00361737"/>
    <w:rsid w:val="0036270E"/>
    <w:rsid w:val="003651DB"/>
    <w:rsid w:val="003655B8"/>
    <w:rsid w:val="003715A0"/>
    <w:rsid w:val="0037171F"/>
    <w:rsid w:val="00372853"/>
    <w:rsid w:val="00373A21"/>
    <w:rsid w:val="0037634D"/>
    <w:rsid w:val="00376FD1"/>
    <w:rsid w:val="003770EF"/>
    <w:rsid w:val="003809D8"/>
    <w:rsid w:val="003818C2"/>
    <w:rsid w:val="0038474C"/>
    <w:rsid w:val="003851DC"/>
    <w:rsid w:val="003868A7"/>
    <w:rsid w:val="0039002C"/>
    <w:rsid w:val="0039356F"/>
    <w:rsid w:val="0039681D"/>
    <w:rsid w:val="003A3E2D"/>
    <w:rsid w:val="003B44DB"/>
    <w:rsid w:val="003B4BC9"/>
    <w:rsid w:val="003B6298"/>
    <w:rsid w:val="003B64C5"/>
    <w:rsid w:val="003B66E7"/>
    <w:rsid w:val="003C00AA"/>
    <w:rsid w:val="003E2EB1"/>
    <w:rsid w:val="003E3C16"/>
    <w:rsid w:val="003F17AE"/>
    <w:rsid w:val="003F2B3D"/>
    <w:rsid w:val="003F4AFE"/>
    <w:rsid w:val="00400BF2"/>
    <w:rsid w:val="00401575"/>
    <w:rsid w:val="00402CBE"/>
    <w:rsid w:val="00406289"/>
    <w:rsid w:val="00407D96"/>
    <w:rsid w:val="00414849"/>
    <w:rsid w:val="0041590C"/>
    <w:rsid w:val="00430AD8"/>
    <w:rsid w:val="004320E4"/>
    <w:rsid w:val="00432495"/>
    <w:rsid w:val="00433CBA"/>
    <w:rsid w:val="0043584F"/>
    <w:rsid w:val="00437251"/>
    <w:rsid w:val="00437268"/>
    <w:rsid w:val="00437551"/>
    <w:rsid w:val="00437F30"/>
    <w:rsid w:val="00442A3B"/>
    <w:rsid w:val="00444C5E"/>
    <w:rsid w:val="00444DA7"/>
    <w:rsid w:val="00451775"/>
    <w:rsid w:val="0045471F"/>
    <w:rsid w:val="00457882"/>
    <w:rsid w:val="00463CC7"/>
    <w:rsid w:val="00467097"/>
    <w:rsid w:val="004707EB"/>
    <w:rsid w:val="0047081F"/>
    <w:rsid w:val="00470D67"/>
    <w:rsid w:val="00473DF6"/>
    <w:rsid w:val="004809C4"/>
    <w:rsid w:val="0048273E"/>
    <w:rsid w:val="0048433C"/>
    <w:rsid w:val="00484740"/>
    <w:rsid w:val="004847B1"/>
    <w:rsid w:val="00492EE3"/>
    <w:rsid w:val="00493DE8"/>
    <w:rsid w:val="0049545B"/>
    <w:rsid w:val="004978C1"/>
    <w:rsid w:val="004A0840"/>
    <w:rsid w:val="004A1D76"/>
    <w:rsid w:val="004A39E8"/>
    <w:rsid w:val="004A4E73"/>
    <w:rsid w:val="004A7907"/>
    <w:rsid w:val="004B5946"/>
    <w:rsid w:val="004C1D6A"/>
    <w:rsid w:val="004C2225"/>
    <w:rsid w:val="004C6334"/>
    <w:rsid w:val="004C6EEC"/>
    <w:rsid w:val="004C7D3A"/>
    <w:rsid w:val="004D3BD0"/>
    <w:rsid w:val="004D45B1"/>
    <w:rsid w:val="004D68A7"/>
    <w:rsid w:val="004E29D1"/>
    <w:rsid w:val="004F1701"/>
    <w:rsid w:val="004F31B1"/>
    <w:rsid w:val="00500566"/>
    <w:rsid w:val="00505130"/>
    <w:rsid w:val="0050523C"/>
    <w:rsid w:val="005060D5"/>
    <w:rsid w:val="005073A3"/>
    <w:rsid w:val="00510B02"/>
    <w:rsid w:val="00514D3B"/>
    <w:rsid w:val="00520AAD"/>
    <w:rsid w:val="00521409"/>
    <w:rsid w:val="00523608"/>
    <w:rsid w:val="00525C0A"/>
    <w:rsid w:val="00527223"/>
    <w:rsid w:val="00532656"/>
    <w:rsid w:val="00535608"/>
    <w:rsid w:val="00537149"/>
    <w:rsid w:val="0054340C"/>
    <w:rsid w:val="005503DD"/>
    <w:rsid w:val="0055168E"/>
    <w:rsid w:val="00551843"/>
    <w:rsid w:val="00556688"/>
    <w:rsid w:val="0056162B"/>
    <w:rsid w:val="005666C9"/>
    <w:rsid w:val="0056707B"/>
    <w:rsid w:val="00567C72"/>
    <w:rsid w:val="00571525"/>
    <w:rsid w:val="00575199"/>
    <w:rsid w:val="0057608B"/>
    <w:rsid w:val="00576721"/>
    <w:rsid w:val="00581A9D"/>
    <w:rsid w:val="00582F48"/>
    <w:rsid w:val="00582F97"/>
    <w:rsid w:val="00587246"/>
    <w:rsid w:val="00594B2E"/>
    <w:rsid w:val="005964D6"/>
    <w:rsid w:val="00597911"/>
    <w:rsid w:val="005A0590"/>
    <w:rsid w:val="005A0C55"/>
    <w:rsid w:val="005A1C93"/>
    <w:rsid w:val="005A2503"/>
    <w:rsid w:val="005A7125"/>
    <w:rsid w:val="005B3922"/>
    <w:rsid w:val="005B4F04"/>
    <w:rsid w:val="005B53C4"/>
    <w:rsid w:val="005B7CB9"/>
    <w:rsid w:val="005C505A"/>
    <w:rsid w:val="005C66C6"/>
    <w:rsid w:val="005D0023"/>
    <w:rsid w:val="005D539F"/>
    <w:rsid w:val="005E21C4"/>
    <w:rsid w:val="005E2527"/>
    <w:rsid w:val="005E2B1C"/>
    <w:rsid w:val="005F21A6"/>
    <w:rsid w:val="005F4D59"/>
    <w:rsid w:val="005F5847"/>
    <w:rsid w:val="005F5C75"/>
    <w:rsid w:val="0060001C"/>
    <w:rsid w:val="00600D31"/>
    <w:rsid w:val="00605DE7"/>
    <w:rsid w:val="0060786A"/>
    <w:rsid w:val="00611625"/>
    <w:rsid w:val="00611B31"/>
    <w:rsid w:val="006138F9"/>
    <w:rsid w:val="00617053"/>
    <w:rsid w:val="006203E2"/>
    <w:rsid w:val="00621513"/>
    <w:rsid w:val="006237FE"/>
    <w:rsid w:val="006268F3"/>
    <w:rsid w:val="00627AF7"/>
    <w:rsid w:val="00627CDB"/>
    <w:rsid w:val="00632540"/>
    <w:rsid w:val="00632DB0"/>
    <w:rsid w:val="00633F73"/>
    <w:rsid w:val="00645199"/>
    <w:rsid w:val="006455BF"/>
    <w:rsid w:val="006457E5"/>
    <w:rsid w:val="00645850"/>
    <w:rsid w:val="00647622"/>
    <w:rsid w:val="0065116C"/>
    <w:rsid w:val="0065243C"/>
    <w:rsid w:val="00656504"/>
    <w:rsid w:val="00661ECF"/>
    <w:rsid w:val="00663F83"/>
    <w:rsid w:val="0066584D"/>
    <w:rsid w:val="00665D65"/>
    <w:rsid w:val="0066736A"/>
    <w:rsid w:val="00681645"/>
    <w:rsid w:val="00681669"/>
    <w:rsid w:val="006868EE"/>
    <w:rsid w:val="0068796A"/>
    <w:rsid w:val="00692071"/>
    <w:rsid w:val="00693760"/>
    <w:rsid w:val="00693E6F"/>
    <w:rsid w:val="00694B28"/>
    <w:rsid w:val="00694D00"/>
    <w:rsid w:val="006A0435"/>
    <w:rsid w:val="006A16D7"/>
    <w:rsid w:val="006A1751"/>
    <w:rsid w:val="006A707F"/>
    <w:rsid w:val="006B16C0"/>
    <w:rsid w:val="006B403A"/>
    <w:rsid w:val="006B4271"/>
    <w:rsid w:val="006B4792"/>
    <w:rsid w:val="006B7EC5"/>
    <w:rsid w:val="006C15BA"/>
    <w:rsid w:val="006C4D5B"/>
    <w:rsid w:val="006C5349"/>
    <w:rsid w:val="006C5F2A"/>
    <w:rsid w:val="006C662C"/>
    <w:rsid w:val="006C72BB"/>
    <w:rsid w:val="006D3DA6"/>
    <w:rsid w:val="006D528C"/>
    <w:rsid w:val="006D5AE8"/>
    <w:rsid w:val="006D6DA7"/>
    <w:rsid w:val="006D7BDC"/>
    <w:rsid w:val="006E0F93"/>
    <w:rsid w:val="006E17B0"/>
    <w:rsid w:val="006E5BB8"/>
    <w:rsid w:val="006E7BCE"/>
    <w:rsid w:val="006F3D29"/>
    <w:rsid w:val="006F4A5C"/>
    <w:rsid w:val="006F6BD2"/>
    <w:rsid w:val="00700180"/>
    <w:rsid w:val="007010BF"/>
    <w:rsid w:val="007032D3"/>
    <w:rsid w:val="00704F01"/>
    <w:rsid w:val="00706ECF"/>
    <w:rsid w:val="00707C61"/>
    <w:rsid w:val="0071247F"/>
    <w:rsid w:val="007156F6"/>
    <w:rsid w:val="00715F5C"/>
    <w:rsid w:val="007219A4"/>
    <w:rsid w:val="007256C2"/>
    <w:rsid w:val="007278C1"/>
    <w:rsid w:val="00733493"/>
    <w:rsid w:val="007361C9"/>
    <w:rsid w:val="00737F1D"/>
    <w:rsid w:val="00740E37"/>
    <w:rsid w:val="00740EC2"/>
    <w:rsid w:val="00751043"/>
    <w:rsid w:val="0075212D"/>
    <w:rsid w:val="00762F56"/>
    <w:rsid w:val="007632DF"/>
    <w:rsid w:val="007655AA"/>
    <w:rsid w:val="00775CEF"/>
    <w:rsid w:val="00776B25"/>
    <w:rsid w:val="00780407"/>
    <w:rsid w:val="00781523"/>
    <w:rsid w:val="00782816"/>
    <w:rsid w:val="00783BE4"/>
    <w:rsid w:val="00785A46"/>
    <w:rsid w:val="007861E3"/>
    <w:rsid w:val="00791F73"/>
    <w:rsid w:val="007921BA"/>
    <w:rsid w:val="007940D6"/>
    <w:rsid w:val="00796929"/>
    <w:rsid w:val="00797240"/>
    <w:rsid w:val="007B0275"/>
    <w:rsid w:val="007B069A"/>
    <w:rsid w:val="007B11DE"/>
    <w:rsid w:val="007B1740"/>
    <w:rsid w:val="007B7685"/>
    <w:rsid w:val="007C61B5"/>
    <w:rsid w:val="007D3889"/>
    <w:rsid w:val="007D39E4"/>
    <w:rsid w:val="007D43A7"/>
    <w:rsid w:val="007E0257"/>
    <w:rsid w:val="007E15AE"/>
    <w:rsid w:val="007E1695"/>
    <w:rsid w:val="007E220D"/>
    <w:rsid w:val="007E4891"/>
    <w:rsid w:val="007E4D10"/>
    <w:rsid w:val="007F1686"/>
    <w:rsid w:val="007F204C"/>
    <w:rsid w:val="007F28BD"/>
    <w:rsid w:val="007F56E6"/>
    <w:rsid w:val="007F5EDD"/>
    <w:rsid w:val="008011BC"/>
    <w:rsid w:val="00802CFB"/>
    <w:rsid w:val="00804060"/>
    <w:rsid w:val="008058CF"/>
    <w:rsid w:val="00812433"/>
    <w:rsid w:val="008125D4"/>
    <w:rsid w:val="008166C9"/>
    <w:rsid w:val="00823B87"/>
    <w:rsid w:val="00824D87"/>
    <w:rsid w:val="00824E43"/>
    <w:rsid w:val="00833D8C"/>
    <w:rsid w:val="00834C9A"/>
    <w:rsid w:val="00836FC5"/>
    <w:rsid w:val="00843170"/>
    <w:rsid w:val="0084708C"/>
    <w:rsid w:val="00850AD5"/>
    <w:rsid w:val="00850CBA"/>
    <w:rsid w:val="008514DA"/>
    <w:rsid w:val="00852739"/>
    <w:rsid w:val="00852CCA"/>
    <w:rsid w:val="008560FA"/>
    <w:rsid w:val="00860B2B"/>
    <w:rsid w:val="008629CC"/>
    <w:rsid w:val="00863BFA"/>
    <w:rsid w:val="008644CF"/>
    <w:rsid w:val="00865EBB"/>
    <w:rsid w:val="00870D17"/>
    <w:rsid w:val="00881C74"/>
    <w:rsid w:val="00886C36"/>
    <w:rsid w:val="008925EC"/>
    <w:rsid w:val="0089427D"/>
    <w:rsid w:val="00895306"/>
    <w:rsid w:val="00897CDE"/>
    <w:rsid w:val="008A1106"/>
    <w:rsid w:val="008A3F9B"/>
    <w:rsid w:val="008A6AC8"/>
    <w:rsid w:val="008B2B86"/>
    <w:rsid w:val="008B5A7A"/>
    <w:rsid w:val="008C4068"/>
    <w:rsid w:val="008C4099"/>
    <w:rsid w:val="008C4E49"/>
    <w:rsid w:val="008C5551"/>
    <w:rsid w:val="008C5591"/>
    <w:rsid w:val="008C6FD9"/>
    <w:rsid w:val="008D04A6"/>
    <w:rsid w:val="008D48B6"/>
    <w:rsid w:val="008D4C1A"/>
    <w:rsid w:val="008D5290"/>
    <w:rsid w:val="008D6258"/>
    <w:rsid w:val="008E6432"/>
    <w:rsid w:val="008E668A"/>
    <w:rsid w:val="008E7898"/>
    <w:rsid w:val="008F0867"/>
    <w:rsid w:val="008F172F"/>
    <w:rsid w:val="008F2044"/>
    <w:rsid w:val="008F2BE1"/>
    <w:rsid w:val="008F4DD1"/>
    <w:rsid w:val="008F6664"/>
    <w:rsid w:val="00901E73"/>
    <w:rsid w:val="00905505"/>
    <w:rsid w:val="009056DB"/>
    <w:rsid w:val="0090626E"/>
    <w:rsid w:val="009109D6"/>
    <w:rsid w:val="00912FE6"/>
    <w:rsid w:val="00917545"/>
    <w:rsid w:val="009236BB"/>
    <w:rsid w:val="0093458B"/>
    <w:rsid w:val="009410B2"/>
    <w:rsid w:val="00942F99"/>
    <w:rsid w:val="00945862"/>
    <w:rsid w:val="00947592"/>
    <w:rsid w:val="00950280"/>
    <w:rsid w:val="009515A6"/>
    <w:rsid w:val="00956C07"/>
    <w:rsid w:val="00962C2F"/>
    <w:rsid w:val="00966E52"/>
    <w:rsid w:val="009678D2"/>
    <w:rsid w:val="00971657"/>
    <w:rsid w:val="0097426F"/>
    <w:rsid w:val="00974ECF"/>
    <w:rsid w:val="009877FB"/>
    <w:rsid w:val="00991A18"/>
    <w:rsid w:val="00994A16"/>
    <w:rsid w:val="00995E2D"/>
    <w:rsid w:val="009A1F17"/>
    <w:rsid w:val="009A2C3A"/>
    <w:rsid w:val="009A30D3"/>
    <w:rsid w:val="009A313C"/>
    <w:rsid w:val="009A3BB3"/>
    <w:rsid w:val="009A606D"/>
    <w:rsid w:val="009A7CD5"/>
    <w:rsid w:val="009B0D59"/>
    <w:rsid w:val="009B3131"/>
    <w:rsid w:val="009B53DB"/>
    <w:rsid w:val="009B5C6B"/>
    <w:rsid w:val="009B5E98"/>
    <w:rsid w:val="009B764F"/>
    <w:rsid w:val="009C0ED2"/>
    <w:rsid w:val="009C692E"/>
    <w:rsid w:val="009C71B7"/>
    <w:rsid w:val="009C7A60"/>
    <w:rsid w:val="009D03A7"/>
    <w:rsid w:val="009D23AD"/>
    <w:rsid w:val="009D2FBA"/>
    <w:rsid w:val="009E016D"/>
    <w:rsid w:val="009E0399"/>
    <w:rsid w:val="009E0479"/>
    <w:rsid w:val="009E4F81"/>
    <w:rsid w:val="009F57C9"/>
    <w:rsid w:val="00A0102E"/>
    <w:rsid w:val="00A049B9"/>
    <w:rsid w:val="00A04CCD"/>
    <w:rsid w:val="00A07D1D"/>
    <w:rsid w:val="00A12960"/>
    <w:rsid w:val="00A1570D"/>
    <w:rsid w:val="00A167DB"/>
    <w:rsid w:val="00A213DB"/>
    <w:rsid w:val="00A22386"/>
    <w:rsid w:val="00A23E8C"/>
    <w:rsid w:val="00A31DEE"/>
    <w:rsid w:val="00A3222E"/>
    <w:rsid w:val="00A4068A"/>
    <w:rsid w:val="00A51B92"/>
    <w:rsid w:val="00A533F8"/>
    <w:rsid w:val="00A53837"/>
    <w:rsid w:val="00A56B75"/>
    <w:rsid w:val="00A56F37"/>
    <w:rsid w:val="00A66FA2"/>
    <w:rsid w:val="00A71407"/>
    <w:rsid w:val="00A71B37"/>
    <w:rsid w:val="00A71C04"/>
    <w:rsid w:val="00A819EE"/>
    <w:rsid w:val="00A8300B"/>
    <w:rsid w:val="00A84184"/>
    <w:rsid w:val="00A87336"/>
    <w:rsid w:val="00A90986"/>
    <w:rsid w:val="00A9525F"/>
    <w:rsid w:val="00AA0017"/>
    <w:rsid w:val="00AA13AC"/>
    <w:rsid w:val="00AA4BC5"/>
    <w:rsid w:val="00AB09B3"/>
    <w:rsid w:val="00AB2797"/>
    <w:rsid w:val="00AB4579"/>
    <w:rsid w:val="00AC02D1"/>
    <w:rsid w:val="00AC0F71"/>
    <w:rsid w:val="00AC11F4"/>
    <w:rsid w:val="00AC3F00"/>
    <w:rsid w:val="00AD1097"/>
    <w:rsid w:val="00AE1D1A"/>
    <w:rsid w:val="00AE51A7"/>
    <w:rsid w:val="00AE5AFB"/>
    <w:rsid w:val="00AE76E4"/>
    <w:rsid w:val="00AF0210"/>
    <w:rsid w:val="00AF0F8A"/>
    <w:rsid w:val="00AF1B10"/>
    <w:rsid w:val="00AF70A4"/>
    <w:rsid w:val="00AF7912"/>
    <w:rsid w:val="00B05A8B"/>
    <w:rsid w:val="00B06019"/>
    <w:rsid w:val="00B07409"/>
    <w:rsid w:val="00B1006E"/>
    <w:rsid w:val="00B12AF7"/>
    <w:rsid w:val="00B178FB"/>
    <w:rsid w:val="00B20B09"/>
    <w:rsid w:val="00B22DE6"/>
    <w:rsid w:val="00B230BF"/>
    <w:rsid w:val="00B24545"/>
    <w:rsid w:val="00B255C1"/>
    <w:rsid w:val="00B25F8A"/>
    <w:rsid w:val="00B30AB2"/>
    <w:rsid w:val="00B33641"/>
    <w:rsid w:val="00B3666E"/>
    <w:rsid w:val="00B4319C"/>
    <w:rsid w:val="00B45902"/>
    <w:rsid w:val="00B52045"/>
    <w:rsid w:val="00B5252A"/>
    <w:rsid w:val="00B52E35"/>
    <w:rsid w:val="00B56E4F"/>
    <w:rsid w:val="00B63DB1"/>
    <w:rsid w:val="00B64F21"/>
    <w:rsid w:val="00B67138"/>
    <w:rsid w:val="00B6715C"/>
    <w:rsid w:val="00B72BE7"/>
    <w:rsid w:val="00B76AAE"/>
    <w:rsid w:val="00B778DD"/>
    <w:rsid w:val="00B81CFE"/>
    <w:rsid w:val="00B82ADF"/>
    <w:rsid w:val="00B84FFA"/>
    <w:rsid w:val="00B903AE"/>
    <w:rsid w:val="00B91511"/>
    <w:rsid w:val="00B9157F"/>
    <w:rsid w:val="00B92727"/>
    <w:rsid w:val="00B93593"/>
    <w:rsid w:val="00B95225"/>
    <w:rsid w:val="00BA55D3"/>
    <w:rsid w:val="00BA6759"/>
    <w:rsid w:val="00BA7204"/>
    <w:rsid w:val="00BB23BB"/>
    <w:rsid w:val="00BB310C"/>
    <w:rsid w:val="00BB4A8B"/>
    <w:rsid w:val="00BC1526"/>
    <w:rsid w:val="00BC1A84"/>
    <w:rsid w:val="00BC1AF4"/>
    <w:rsid w:val="00BC6826"/>
    <w:rsid w:val="00BC72C6"/>
    <w:rsid w:val="00BD4196"/>
    <w:rsid w:val="00BD4A4E"/>
    <w:rsid w:val="00BD6DF9"/>
    <w:rsid w:val="00BE53E4"/>
    <w:rsid w:val="00BF163D"/>
    <w:rsid w:val="00C0295C"/>
    <w:rsid w:val="00C03C06"/>
    <w:rsid w:val="00C121EC"/>
    <w:rsid w:val="00C12C65"/>
    <w:rsid w:val="00C14326"/>
    <w:rsid w:val="00C14FFF"/>
    <w:rsid w:val="00C1606C"/>
    <w:rsid w:val="00C17034"/>
    <w:rsid w:val="00C202AD"/>
    <w:rsid w:val="00C22BED"/>
    <w:rsid w:val="00C241AF"/>
    <w:rsid w:val="00C33727"/>
    <w:rsid w:val="00C34B54"/>
    <w:rsid w:val="00C445E2"/>
    <w:rsid w:val="00C44F99"/>
    <w:rsid w:val="00C44FBC"/>
    <w:rsid w:val="00C4587E"/>
    <w:rsid w:val="00C45F94"/>
    <w:rsid w:val="00C47F4B"/>
    <w:rsid w:val="00C60D59"/>
    <w:rsid w:val="00C63202"/>
    <w:rsid w:val="00C6343F"/>
    <w:rsid w:val="00C65D40"/>
    <w:rsid w:val="00C66C6D"/>
    <w:rsid w:val="00C70F1B"/>
    <w:rsid w:val="00C70F3C"/>
    <w:rsid w:val="00C7129D"/>
    <w:rsid w:val="00C71EAB"/>
    <w:rsid w:val="00C748D1"/>
    <w:rsid w:val="00C773E1"/>
    <w:rsid w:val="00C77847"/>
    <w:rsid w:val="00C8181C"/>
    <w:rsid w:val="00C82786"/>
    <w:rsid w:val="00C8675D"/>
    <w:rsid w:val="00C91014"/>
    <w:rsid w:val="00CA1CE9"/>
    <w:rsid w:val="00CB0E98"/>
    <w:rsid w:val="00CB1A4E"/>
    <w:rsid w:val="00CC29F6"/>
    <w:rsid w:val="00CD023D"/>
    <w:rsid w:val="00CD2287"/>
    <w:rsid w:val="00CD2D2C"/>
    <w:rsid w:val="00CD3838"/>
    <w:rsid w:val="00CD5BBB"/>
    <w:rsid w:val="00CE0685"/>
    <w:rsid w:val="00CE5EFA"/>
    <w:rsid w:val="00CE61A4"/>
    <w:rsid w:val="00CE775A"/>
    <w:rsid w:val="00CF1810"/>
    <w:rsid w:val="00CF2D4B"/>
    <w:rsid w:val="00CF35F6"/>
    <w:rsid w:val="00CF47CA"/>
    <w:rsid w:val="00D21263"/>
    <w:rsid w:val="00D21C61"/>
    <w:rsid w:val="00D23695"/>
    <w:rsid w:val="00D2394A"/>
    <w:rsid w:val="00D24BF1"/>
    <w:rsid w:val="00D24FFC"/>
    <w:rsid w:val="00D31685"/>
    <w:rsid w:val="00D33015"/>
    <w:rsid w:val="00D37EA5"/>
    <w:rsid w:val="00D42BBD"/>
    <w:rsid w:val="00D50E57"/>
    <w:rsid w:val="00D51F72"/>
    <w:rsid w:val="00D54EB8"/>
    <w:rsid w:val="00D655BD"/>
    <w:rsid w:val="00D65EA5"/>
    <w:rsid w:val="00D65F42"/>
    <w:rsid w:val="00D70A8B"/>
    <w:rsid w:val="00D71617"/>
    <w:rsid w:val="00D721AD"/>
    <w:rsid w:val="00D73628"/>
    <w:rsid w:val="00D73918"/>
    <w:rsid w:val="00D74B46"/>
    <w:rsid w:val="00D77B6D"/>
    <w:rsid w:val="00D77B7E"/>
    <w:rsid w:val="00D81065"/>
    <w:rsid w:val="00D81396"/>
    <w:rsid w:val="00D82C0F"/>
    <w:rsid w:val="00D852D0"/>
    <w:rsid w:val="00D93A42"/>
    <w:rsid w:val="00D943B6"/>
    <w:rsid w:val="00D95137"/>
    <w:rsid w:val="00D95DC3"/>
    <w:rsid w:val="00D967D7"/>
    <w:rsid w:val="00DA125D"/>
    <w:rsid w:val="00DA12A5"/>
    <w:rsid w:val="00DA42E5"/>
    <w:rsid w:val="00DA43F6"/>
    <w:rsid w:val="00DA6E27"/>
    <w:rsid w:val="00DB0C77"/>
    <w:rsid w:val="00DB0ED7"/>
    <w:rsid w:val="00DB19B9"/>
    <w:rsid w:val="00DC24D8"/>
    <w:rsid w:val="00DC3A44"/>
    <w:rsid w:val="00DC4BC2"/>
    <w:rsid w:val="00DD558B"/>
    <w:rsid w:val="00DD62EF"/>
    <w:rsid w:val="00DE057D"/>
    <w:rsid w:val="00DE24AF"/>
    <w:rsid w:val="00DE2BB7"/>
    <w:rsid w:val="00DE79B8"/>
    <w:rsid w:val="00DF5E1C"/>
    <w:rsid w:val="00E0020F"/>
    <w:rsid w:val="00E039D6"/>
    <w:rsid w:val="00E11765"/>
    <w:rsid w:val="00E118C7"/>
    <w:rsid w:val="00E1427B"/>
    <w:rsid w:val="00E14E0D"/>
    <w:rsid w:val="00E14ED0"/>
    <w:rsid w:val="00E1505C"/>
    <w:rsid w:val="00E226AA"/>
    <w:rsid w:val="00E22B8B"/>
    <w:rsid w:val="00E23D4A"/>
    <w:rsid w:val="00E3179A"/>
    <w:rsid w:val="00E317D1"/>
    <w:rsid w:val="00E31ED2"/>
    <w:rsid w:val="00E40DF0"/>
    <w:rsid w:val="00E4267B"/>
    <w:rsid w:val="00E47DAC"/>
    <w:rsid w:val="00E53C9A"/>
    <w:rsid w:val="00E57459"/>
    <w:rsid w:val="00E57604"/>
    <w:rsid w:val="00E61324"/>
    <w:rsid w:val="00E625B0"/>
    <w:rsid w:val="00E63C8A"/>
    <w:rsid w:val="00E6402E"/>
    <w:rsid w:val="00E655F8"/>
    <w:rsid w:val="00E70ADA"/>
    <w:rsid w:val="00E70BF6"/>
    <w:rsid w:val="00E76C00"/>
    <w:rsid w:val="00E77529"/>
    <w:rsid w:val="00E86695"/>
    <w:rsid w:val="00E912DE"/>
    <w:rsid w:val="00E9233E"/>
    <w:rsid w:val="00EA00DE"/>
    <w:rsid w:val="00EA1DD6"/>
    <w:rsid w:val="00EA2380"/>
    <w:rsid w:val="00EB1C19"/>
    <w:rsid w:val="00EB3553"/>
    <w:rsid w:val="00EC02F5"/>
    <w:rsid w:val="00EC1E27"/>
    <w:rsid w:val="00EC3D25"/>
    <w:rsid w:val="00EC575F"/>
    <w:rsid w:val="00ED1471"/>
    <w:rsid w:val="00ED6899"/>
    <w:rsid w:val="00EE0278"/>
    <w:rsid w:val="00EE3753"/>
    <w:rsid w:val="00EE4419"/>
    <w:rsid w:val="00EE4857"/>
    <w:rsid w:val="00EF0211"/>
    <w:rsid w:val="00EF2D29"/>
    <w:rsid w:val="00EF3790"/>
    <w:rsid w:val="00EF5999"/>
    <w:rsid w:val="00EF67FB"/>
    <w:rsid w:val="00EF7E9A"/>
    <w:rsid w:val="00F04C48"/>
    <w:rsid w:val="00F04C7F"/>
    <w:rsid w:val="00F04D95"/>
    <w:rsid w:val="00F06FDB"/>
    <w:rsid w:val="00F0784A"/>
    <w:rsid w:val="00F11C98"/>
    <w:rsid w:val="00F12E47"/>
    <w:rsid w:val="00F2015B"/>
    <w:rsid w:val="00F20837"/>
    <w:rsid w:val="00F223B2"/>
    <w:rsid w:val="00F22BD1"/>
    <w:rsid w:val="00F246E5"/>
    <w:rsid w:val="00F261EE"/>
    <w:rsid w:val="00F30657"/>
    <w:rsid w:val="00F31966"/>
    <w:rsid w:val="00F34EF4"/>
    <w:rsid w:val="00F35051"/>
    <w:rsid w:val="00F4089D"/>
    <w:rsid w:val="00F44892"/>
    <w:rsid w:val="00F504DB"/>
    <w:rsid w:val="00F53241"/>
    <w:rsid w:val="00F54ED6"/>
    <w:rsid w:val="00F56884"/>
    <w:rsid w:val="00F67790"/>
    <w:rsid w:val="00F75D9A"/>
    <w:rsid w:val="00F82907"/>
    <w:rsid w:val="00F86E2B"/>
    <w:rsid w:val="00F92EAD"/>
    <w:rsid w:val="00FA0EC0"/>
    <w:rsid w:val="00FA2643"/>
    <w:rsid w:val="00FA6A5F"/>
    <w:rsid w:val="00FA77E2"/>
    <w:rsid w:val="00FB1A1B"/>
    <w:rsid w:val="00FB5AAE"/>
    <w:rsid w:val="00FB645B"/>
    <w:rsid w:val="00FC09D6"/>
    <w:rsid w:val="00FC34EC"/>
    <w:rsid w:val="00FC3F69"/>
    <w:rsid w:val="00FC4709"/>
    <w:rsid w:val="00FC5312"/>
    <w:rsid w:val="00FC5383"/>
    <w:rsid w:val="00FC5EA6"/>
    <w:rsid w:val="00FD3964"/>
    <w:rsid w:val="00FE0BD6"/>
    <w:rsid w:val="00FF379F"/>
    <w:rsid w:val="00FF3A5D"/>
    <w:rsid w:val="00FF43FF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2C4C4"/>
  <w15:docId w15:val="{237BC0CF-89CC-452F-AE24-EDC13D61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290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868E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E4D1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6899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ydpcb62fdf6v2-clan-left-1">
    <w:name w:val="ydpcb62fdf6v2-clan-left-1"/>
    <w:basedOn w:val="DefaultParagraphFont"/>
    <w:rsid w:val="006138F9"/>
  </w:style>
  <w:style w:type="paragraph" w:customStyle="1" w:styleId="yiv4364243686msonormal">
    <w:name w:val="yiv4364243686msonormal"/>
    <w:basedOn w:val="Normal"/>
    <w:uiPriority w:val="99"/>
    <w:rsid w:val="00050C5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CE5EF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0DC90-AB63-476A-A259-2A4BB39D4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17</cp:revision>
  <cp:lastPrinted>2018-09-05T12:48:00Z</cp:lastPrinted>
  <dcterms:created xsi:type="dcterms:W3CDTF">2020-01-09T13:48:00Z</dcterms:created>
  <dcterms:modified xsi:type="dcterms:W3CDTF">2020-05-18T08:32:00Z</dcterms:modified>
</cp:coreProperties>
</file>